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563AA" w14:textId="0620F63E" w:rsidR="008F7872" w:rsidRDefault="008F7872" w:rsidP="000568E2">
      <w:pPr>
        <w:jc w:val="center"/>
        <w:rPr>
          <w:rFonts w:cs="Aharoni"/>
        </w:rPr>
      </w:pP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1440"/>
        <w:gridCol w:w="1530"/>
        <w:gridCol w:w="540"/>
        <w:gridCol w:w="2160"/>
        <w:gridCol w:w="516"/>
        <w:gridCol w:w="3439"/>
      </w:tblGrid>
      <w:tr w:rsidR="001F7CB8" w14:paraId="330ECAA0" w14:textId="2F198DA1" w:rsidTr="634BC996">
        <w:trPr>
          <w:trHeight w:val="1025"/>
          <w:jc w:val="center"/>
        </w:trPr>
        <w:tc>
          <w:tcPr>
            <w:tcW w:w="9625" w:type="dxa"/>
            <w:gridSpan w:val="6"/>
            <w:vAlign w:val="center"/>
          </w:tcPr>
          <w:bookmarkStart w:id="0" w:name="_Hlk177054228"/>
          <w:p w14:paraId="31F48F09" w14:textId="2AD7505E" w:rsidR="002B0A90" w:rsidRDefault="00827F1E" w:rsidP="000568E2">
            <w:pPr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80423E" wp14:editId="160D6808">
                      <wp:simplePos x="0" y="0"/>
                      <wp:positionH relativeFrom="column">
                        <wp:posOffset>-176530</wp:posOffset>
                      </wp:positionH>
                      <wp:positionV relativeFrom="paragraph">
                        <wp:posOffset>89535</wp:posOffset>
                      </wp:positionV>
                      <wp:extent cx="6343650" cy="1828800"/>
                      <wp:effectExtent l="0" t="0" r="0" b="0"/>
                      <wp:wrapNone/>
                      <wp:docPr id="131665711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4365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410C9E6" w14:textId="2F35B90E" w:rsidR="006B39B1" w:rsidRPr="00AA2810" w:rsidRDefault="00204A17" w:rsidP="006B39B1">
                                  <w:pPr>
                                    <w:spacing w:after="0"/>
                                    <w:jc w:val="center"/>
                                    <w:rPr>
                                      <w:rFonts w:cs="Aharoni"/>
                                      <w:b/>
                                      <w:bCs/>
                                      <w:outline/>
                                      <w:color w:val="000000"/>
                                      <w:sz w:val="40"/>
                                      <w:szCs w:val="40"/>
                                      <w14:shadow w14:blurRad="0" w14:dist="38100" w14:dir="2700000" w14:sx="100000" w14:sy="100000" w14:kx="0" w14:ky="0" w14:algn="tl">
                                        <w14:schemeClr w14:val="tx1"/>
                                      </w14:shadow>
                                      <w14:textOutline w14:w="6604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AA2810">
                                    <w:rPr>
                                      <w:rFonts w:cs="Aharoni"/>
                                      <w:b/>
                                      <w:bCs/>
                                      <w:outline/>
                                      <w:color w:val="000000"/>
                                      <w:sz w:val="40"/>
                                      <w:szCs w:val="40"/>
                                      <w14:shadow w14:blurRad="0" w14:dist="38100" w14:dir="2700000" w14:sx="100000" w14:sy="100000" w14:kx="0" w14:ky="0" w14:algn="tl">
                                        <w14:schemeClr w14:val="tx1"/>
                                      </w14:shadow>
                                      <w14:textOutline w14:w="6604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Southeast Guilford Middle School Sports Schedule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xmlns:w="http://schemas.openxmlformats.org/wordprocessingml/2006/main">
        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7380423E">
                      <v:stroke joinstyle="miter"/>
                      <v:path gradientshapeok="t" o:connecttype="rect"/>
                    </v:shapetype>
                    <v:shape xmlns:o="urn:schemas-microsoft-com:office:office" xmlns:v="urn:schemas-microsoft-com:vml" id="Text Box 1" style="position:absolute;left:0;text-align:left;margin-left:-13.9pt;margin-top:7.05pt;width:499.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">
                      <v:fill o:detectmouseclick="t"/>
                      <v:textbox style="mso-fit-shape-to-text:t">
                        <w:txbxContent>
                          <w:p xmlns:w14="http://schemas.microsoft.com/office/word/2010/wordml" w:rsidRPr="00AA2810" w:rsidR="006B39B1" w:rsidP="006B39B1" w:rsidRDefault="00204A17" w14:paraId="5410C9E6" w14:textId="2F35B90E">
                            <w:pPr>
                              <w:spacing w:after="0"/>
                              <w:jc w:val="center"/>
                              <w:rPr>
                                <w:rFonts w:cs="Aharoni"/>
                                <w:b/>
                                <w:bCs/>
                                <w:outline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tx1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A2810">
                              <w:rPr>
                                <w:rFonts w:cs="Aharoni"/>
                                <w:b/>
                                <w:bCs/>
                                <w:outline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tx1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Southeast Guilford Middle School Sports Schedule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BF7BBE" w14:textId="7A2395D9" w:rsidR="002B0A90" w:rsidRDefault="000568E2" w:rsidP="000568E2">
            <w:pPr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326AE8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98F8D74" wp14:editId="4238AEF3">
                  <wp:simplePos x="0" y="0"/>
                  <wp:positionH relativeFrom="margin">
                    <wp:posOffset>2398395</wp:posOffset>
                  </wp:positionH>
                  <wp:positionV relativeFrom="paragraph">
                    <wp:posOffset>255270</wp:posOffset>
                  </wp:positionV>
                  <wp:extent cx="1095375" cy="561975"/>
                  <wp:effectExtent l="0" t="0" r="0" b="9525"/>
                  <wp:wrapNone/>
                  <wp:docPr id="563128929" name="Picture 1" descr="A logo of a bi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936116" name="Picture 1" descr="A logo of a bird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8B8678" w14:textId="2A0E1AB7" w:rsidR="00827F1E" w:rsidRDefault="00827F1E" w:rsidP="000568E2">
            <w:pPr>
              <w:jc w:val="center"/>
              <w:rPr>
                <w:rFonts w:cs="Aharoni"/>
                <w:b/>
                <w:bCs/>
                <w:sz w:val="32"/>
                <w:szCs w:val="32"/>
              </w:rPr>
            </w:pPr>
          </w:p>
          <w:p w14:paraId="025B24B8" w14:textId="07E9AE7B" w:rsidR="006B39B1" w:rsidRPr="009518E3" w:rsidRDefault="006B39B1" w:rsidP="000568E2">
            <w:pPr>
              <w:jc w:val="center"/>
              <w:rPr>
                <w:rFonts w:cs="Aharoni"/>
                <w:b/>
                <w:bCs/>
                <w:sz w:val="32"/>
                <w:szCs w:val="32"/>
              </w:rPr>
            </w:pPr>
          </w:p>
        </w:tc>
      </w:tr>
      <w:tr w:rsidR="00333445" w14:paraId="3457269C" w14:textId="77777777" w:rsidTr="634BC996">
        <w:trPr>
          <w:trHeight w:val="350"/>
          <w:jc w:val="center"/>
        </w:trPr>
        <w:tc>
          <w:tcPr>
            <w:tcW w:w="9625" w:type="dxa"/>
            <w:gridSpan w:val="6"/>
            <w:shd w:val="clear" w:color="auto" w:fill="D9D9D9" w:themeFill="background1" w:themeFillShade="D9"/>
            <w:vAlign w:val="center"/>
          </w:tcPr>
          <w:p w14:paraId="6D2EB809" w14:textId="77777777" w:rsidR="00333445" w:rsidRDefault="00333445" w:rsidP="00333445">
            <w:pPr>
              <w:rPr>
                <w:noProof/>
              </w:rPr>
            </w:pPr>
          </w:p>
        </w:tc>
      </w:tr>
      <w:tr w:rsidR="00AE6371" w14:paraId="6D68CE26" w14:textId="77777777" w:rsidTr="634BC996">
        <w:trPr>
          <w:jc w:val="center"/>
        </w:trPr>
        <w:tc>
          <w:tcPr>
            <w:tcW w:w="3510" w:type="dxa"/>
            <w:gridSpan w:val="3"/>
          </w:tcPr>
          <w:p w14:paraId="094BFD4F" w14:textId="0B9B3E34" w:rsidR="00AE6371" w:rsidRPr="00AA2810" w:rsidRDefault="00CE2EB8" w:rsidP="00BA490A">
            <w:pPr>
              <w:jc w:val="right"/>
              <w:rPr>
                <w:rFonts w:cs="Aharoni"/>
                <w:b/>
                <w:bCs/>
                <w:sz w:val="28"/>
                <w:szCs w:val="28"/>
              </w:rPr>
            </w:pPr>
            <w:bookmarkStart w:id="1" w:name="_Hlk178676697"/>
            <w:bookmarkEnd w:id="0"/>
            <w:r w:rsidRPr="00AA2810">
              <w:rPr>
                <w:rFonts w:cs="Aharoni"/>
                <w:b/>
                <w:bCs/>
                <w:sz w:val="28"/>
                <w:szCs w:val="28"/>
              </w:rPr>
              <w:t>Sporting Event:</w:t>
            </w:r>
          </w:p>
        </w:tc>
        <w:tc>
          <w:tcPr>
            <w:tcW w:w="6115" w:type="dxa"/>
            <w:gridSpan w:val="3"/>
          </w:tcPr>
          <w:p w14:paraId="4360A362" w14:textId="5D226BF6" w:rsidR="00AE6371" w:rsidRPr="00AA2810" w:rsidRDefault="00780594" w:rsidP="00AE6371">
            <w:pPr>
              <w:jc w:val="center"/>
              <w:rPr>
                <w:rFonts w:cs="Aharoni"/>
                <w:b/>
                <w:bCs/>
                <w:sz w:val="28"/>
                <w:szCs w:val="28"/>
              </w:rPr>
            </w:pPr>
            <w:r>
              <w:rPr>
                <w:rFonts w:cs="Aharoni"/>
                <w:b/>
                <w:bCs/>
                <w:sz w:val="28"/>
                <w:szCs w:val="28"/>
              </w:rPr>
              <w:t>Track</w:t>
            </w:r>
          </w:p>
        </w:tc>
      </w:tr>
      <w:tr w:rsidR="00CE2EB8" w14:paraId="603A7BDA" w14:textId="77777777" w:rsidTr="634BC996">
        <w:trPr>
          <w:jc w:val="center"/>
        </w:trPr>
        <w:tc>
          <w:tcPr>
            <w:tcW w:w="3510" w:type="dxa"/>
            <w:gridSpan w:val="3"/>
          </w:tcPr>
          <w:p w14:paraId="6CCA19C0" w14:textId="2EED41FB" w:rsidR="00CE2EB8" w:rsidRPr="00AA2810" w:rsidRDefault="00CE2EB8" w:rsidP="00BA490A">
            <w:pPr>
              <w:jc w:val="right"/>
              <w:rPr>
                <w:rFonts w:cs="Aharoni"/>
                <w:b/>
                <w:bCs/>
                <w:sz w:val="28"/>
                <w:szCs w:val="28"/>
              </w:rPr>
            </w:pPr>
            <w:r w:rsidRPr="00AA2810">
              <w:rPr>
                <w:rFonts w:cs="Aharoni"/>
                <w:b/>
                <w:bCs/>
                <w:sz w:val="28"/>
                <w:szCs w:val="28"/>
              </w:rPr>
              <w:t xml:space="preserve">Tryouts:  </w:t>
            </w:r>
          </w:p>
        </w:tc>
        <w:tc>
          <w:tcPr>
            <w:tcW w:w="6115" w:type="dxa"/>
            <w:gridSpan w:val="3"/>
          </w:tcPr>
          <w:p w14:paraId="4CC5EDA4" w14:textId="2D541687" w:rsidR="00CE2EB8" w:rsidRPr="00AA2810" w:rsidRDefault="00780594" w:rsidP="00AE6371">
            <w:pPr>
              <w:jc w:val="center"/>
              <w:rPr>
                <w:rFonts w:cs="Aharoni"/>
                <w:b/>
                <w:bCs/>
                <w:sz w:val="28"/>
                <w:szCs w:val="28"/>
              </w:rPr>
            </w:pPr>
            <w:r>
              <w:rPr>
                <w:rFonts w:cs="Aharoni"/>
                <w:b/>
                <w:bCs/>
                <w:sz w:val="28"/>
                <w:szCs w:val="28"/>
              </w:rPr>
              <w:t>March 3</w:t>
            </w:r>
            <w:r w:rsidRPr="00780594">
              <w:rPr>
                <w:rFonts w:cs="Aharoni"/>
                <w:b/>
                <w:bCs/>
                <w:sz w:val="28"/>
                <w:szCs w:val="28"/>
                <w:vertAlign w:val="superscript"/>
              </w:rPr>
              <w:t>rd</w:t>
            </w:r>
          </w:p>
        </w:tc>
      </w:tr>
      <w:tr w:rsidR="00550315" w14:paraId="14447AC9" w14:textId="77777777" w:rsidTr="634BC996">
        <w:trPr>
          <w:jc w:val="center"/>
        </w:trPr>
        <w:tc>
          <w:tcPr>
            <w:tcW w:w="3510" w:type="dxa"/>
            <w:gridSpan w:val="3"/>
          </w:tcPr>
          <w:p w14:paraId="54A72D64" w14:textId="21B89F9E" w:rsidR="00550315" w:rsidRPr="00AA2810" w:rsidRDefault="00BA490A" w:rsidP="00BA490A">
            <w:pPr>
              <w:jc w:val="right"/>
              <w:rPr>
                <w:rFonts w:cs="Aharoni"/>
                <w:b/>
                <w:bCs/>
                <w:sz w:val="28"/>
                <w:szCs w:val="28"/>
              </w:rPr>
            </w:pPr>
            <w:r w:rsidRPr="00AA2810">
              <w:rPr>
                <w:rFonts w:cs="Aharoni"/>
                <w:b/>
                <w:bCs/>
                <w:sz w:val="28"/>
                <w:szCs w:val="28"/>
              </w:rPr>
              <w:t xml:space="preserve"> Game </w:t>
            </w:r>
            <w:r w:rsidR="00550315" w:rsidRPr="00AA2810">
              <w:rPr>
                <w:rFonts w:cs="Aharoni"/>
                <w:b/>
                <w:bCs/>
                <w:sz w:val="28"/>
                <w:szCs w:val="28"/>
              </w:rPr>
              <w:t xml:space="preserve">Start Time: </w:t>
            </w:r>
          </w:p>
        </w:tc>
        <w:tc>
          <w:tcPr>
            <w:tcW w:w="6115" w:type="dxa"/>
            <w:gridSpan w:val="3"/>
          </w:tcPr>
          <w:p w14:paraId="30CBC4AA" w14:textId="18B86674" w:rsidR="00550315" w:rsidRPr="00AA2810" w:rsidRDefault="00780594" w:rsidP="00AE6371">
            <w:pPr>
              <w:jc w:val="center"/>
              <w:rPr>
                <w:rFonts w:cs="Aharoni"/>
                <w:b/>
                <w:bCs/>
                <w:sz w:val="28"/>
                <w:szCs w:val="28"/>
              </w:rPr>
            </w:pPr>
            <w:r>
              <w:rPr>
                <w:rFonts w:cs="Aharoni"/>
                <w:b/>
                <w:bCs/>
                <w:sz w:val="28"/>
                <w:szCs w:val="28"/>
              </w:rPr>
              <w:t>4:45</w:t>
            </w:r>
          </w:p>
        </w:tc>
      </w:tr>
      <w:tr w:rsidR="00AE6371" w14:paraId="0094D6EB" w14:textId="77777777" w:rsidTr="634BC996">
        <w:trPr>
          <w:jc w:val="center"/>
        </w:trPr>
        <w:tc>
          <w:tcPr>
            <w:tcW w:w="3510" w:type="dxa"/>
            <w:gridSpan w:val="3"/>
          </w:tcPr>
          <w:p w14:paraId="2C715812" w14:textId="56EF6C9B" w:rsidR="00AE6371" w:rsidRPr="00AA2810" w:rsidRDefault="00AE6371" w:rsidP="00BA490A">
            <w:pPr>
              <w:jc w:val="right"/>
              <w:rPr>
                <w:rFonts w:cs="Aharoni"/>
                <w:b/>
                <w:bCs/>
                <w:sz w:val="28"/>
                <w:szCs w:val="28"/>
              </w:rPr>
            </w:pPr>
            <w:r w:rsidRPr="00AA2810">
              <w:rPr>
                <w:rFonts w:cs="Aharoni"/>
                <w:b/>
                <w:bCs/>
                <w:sz w:val="28"/>
                <w:szCs w:val="28"/>
              </w:rPr>
              <w:t>Admission:</w:t>
            </w:r>
          </w:p>
        </w:tc>
        <w:tc>
          <w:tcPr>
            <w:tcW w:w="2676" w:type="dxa"/>
            <w:gridSpan w:val="2"/>
          </w:tcPr>
          <w:p w14:paraId="134C8175" w14:textId="3CA2902E" w:rsidR="00AE6371" w:rsidRPr="00AA2810" w:rsidRDefault="00AE6371" w:rsidP="00AE6371">
            <w:pPr>
              <w:jc w:val="center"/>
              <w:rPr>
                <w:rFonts w:cs="Aharoni"/>
                <w:b/>
                <w:bCs/>
                <w:sz w:val="28"/>
                <w:szCs w:val="28"/>
              </w:rPr>
            </w:pPr>
            <w:r w:rsidRPr="00AA2810">
              <w:rPr>
                <w:rFonts w:cs="Aharoni"/>
                <w:b/>
                <w:bCs/>
                <w:sz w:val="28"/>
                <w:szCs w:val="28"/>
              </w:rPr>
              <w:t>Students $3</w:t>
            </w:r>
          </w:p>
        </w:tc>
        <w:tc>
          <w:tcPr>
            <w:tcW w:w="3439" w:type="dxa"/>
          </w:tcPr>
          <w:p w14:paraId="56DD3DB3" w14:textId="5450C941" w:rsidR="00AE6371" w:rsidRPr="00AA2810" w:rsidRDefault="00AE6371" w:rsidP="00AE6371">
            <w:pPr>
              <w:jc w:val="center"/>
              <w:rPr>
                <w:rFonts w:cs="Aharoni"/>
                <w:b/>
                <w:bCs/>
                <w:sz w:val="28"/>
                <w:szCs w:val="28"/>
              </w:rPr>
            </w:pPr>
            <w:r w:rsidRPr="00AA2810">
              <w:rPr>
                <w:rFonts w:cs="Aharoni"/>
                <w:b/>
                <w:bCs/>
                <w:sz w:val="28"/>
                <w:szCs w:val="28"/>
              </w:rPr>
              <w:t>Adults $5</w:t>
            </w:r>
          </w:p>
        </w:tc>
      </w:tr>
      <w:bookmarkEnd w:id="1"/>
      <w:tr w:rsidR="00AE6371" w14:paraId="7C51473C" w14:textId="77777777" w:rsidTr="634BC996">
        <w:trPr>
          <w:jc w:val="center"/>
        </w:trPr>
        <w:tc>
          <w:tcPr>
            <w:tcW w:w="9625" w:type="dxa"/>
            <w:gridSpan w:val="6"/>
          </w:tcPr>
          <w:p w14:paraId="1B1128A7" w14:textId="77777777" w:rsidR="00AE6371" w:rsidRPr="00B36A2E" w:rsidRDefault="00AE6371" w:rsidP="00AE6371">
            <w:pPr>
              <w:jc w:val="center"/>
              <w:rPr>
                <w:rFonts w:cs="Aharoni"/>
                <w:b/>
                <w:bCs/>
              </w:rPr>
            </w:pPr>
          </w:p>
        </w:tc>
      </w:tr>
      <w:tr w:rsidR="00066CA7" w14:paraId="74EACCB4" w14:textId="7D9C6867" w:rsidTr="634BC996">
        <w:trPr>
          <w:jc w:val="center"/>
        </w:trPr>
        <w:tc>
          <w:tcPr>
            <w:tcW w:w="1440" w:type="dxa"/>
            <w:shd w:val="clear" w:color="auto" w:fill="D9D9D9" w:themeFill="background1" w:themeFillShade="D9"/>
          </w:tcPr>
          <w:p w14:paraId="5980227B" w14:textId="4E61BADB" w:rsidR="00066CA7" w:rsidRPr="007F3DEE" w:rsidRDefault="00066CA7" w:rsidP="00AE6371">
            <w:pPr>
              <w:jc w:val="center"/>
              <w:rPr>
                <w:rFonts w:cs="Aharoni"/>
                <w:b/>
                <w:bCs/>
              </w:rPr>
            </w:pPr>
            <w:r w:rsidRPr="00145A36">
              <w:rPr>
                <w:rFonts w:cs="Aharoni"/>
                <w:b/>
                <w:bCs/>
              </w:rPr>
              <w:t>Date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23B7B807" w14:textId="3764B7C6" w:rsidR="00066CA7" w:rsidRPr="007F3DEE" w:rsidRDefault="00066CA7" w:rsidP="00AE6371">
            <w:pPr>
              <w:jc w:val="center"/>
              <w:rPr>
                <w:rFonts w:cs="Aharoni"/>
                <w:b/>
                <w:bCs/>
              </w:rPr>
            </w:pPr>
            <w:r w:rsidRPr="00145A36">
              <w:rPr>
                <w:rFonts w:cs="Aharoni"/>
                <w:b/>
                <w:bCs/>
              </w:rPr>
              <w:t>Time</w:t>
            </w:r>
          </w:p>
        </w:tc>
        <w:tc>
          <w:tcPr>
            <w:tcW w:w="2700" w:type="dxa"/>
            <w:gridSpan w:val="2"/>
            <w:shd w:val="clear" w:color="auto" w:fill="D9D9D9" w:themeFill="background1" w:themeFillShade="D9"/>
          </w:tcPr>
          <w:p w14:paraId="5A1BBB3C" w14:textId="29758F2A" w:rsidR="00066CA7" w:rsidRPr="007F3DEE" w:rsidRDefault="00066CA7" w:rsidP="00AE6371">
            <w:pPr>
              <w:jc w:val="center"/>
              <w:rPr>
                <w:rFonts w:cs="Aharoni"/>
                <w:b/>
                <w:bCs/>
              </w:rPr>
            </w:pPr>
            <w:r w:rsidRPr="00145A36">
              <w:rPr>
                <w:rFonts w:cs="Aharoni"/>
                <w:b/>
                <w:bCs/>
              </w:rPr>
              <w:t>Opponent</w:t>
            </w:r>
          </w:p>
        </w:tc>
        <w:tc>
          <w:tcPr>
            <w:tcW w:w="3955" w:type="dxa"/>
            <w:gridSpan w:val="2"/>
            <w:shd w:val="clear" w:color="auto" w:fill="D9D9D9" w:themeFill="background1" w:themeFillShade="D9"/>
          </w:tcPr>
          <w:p w14:paraId="282838D8" w14:textId="509731EF" w:rsidR="00066CA7" w:rsidRPr="007F3DEE" w:rsidRDefault="00066CA7" w:rsidP="00AE6371">
            <w:pPr>
              <w:jc w:val="center"/>
              <w:rPr>
                <w:rFonts w:cs="Aharoni"/>
                <w:b/>
                <w:bCs/>
              </w:rPr>
            </w:pPr>
            <w:r w:rsidRPr="00145A36">
              <w:rPr>
                <w:rFonts w:cs="Aharoni"/>
                <w:b/>
                <w:bCs/>
              </w:rPr>
              <w:t>Game Site</w:t>
            </w:r>
          </w:p>
        </w:tc>
      </w:tr>
      <w:tr w:rsidR="00066CA7" w14:paraId="7EF97D6B" w14:textId="5D29DBC7" w:rsidTr="634BC996">
        <w:trPr>
          <w:jc w:val="center"/>
        </w:trPr>
        <w:tc>
          <w:tcPr>
            <w:tcW w:w="1440" w:type="dxa"/>
          </w:tcPr>
          <w:p w14:paraId="6EBC0269" w14:textId="5A35694B" w:rsidR="00066CA7" w:rsidRPr="00AA2810" w:rsidRDefault="00780594" w:rsidP="00AE637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3/19</w:t>
            </w:r>
          </w:p>
        </w:tc>
        <w:tc>
          <w:tcPr>
            <w:tcW w:w="1530" w:type="dxa"/>
          </w:tcPr>
          <w:p w14:paraId="3DB55B13" w14:textId="52128CB6" w:rsidR="00066CA7" w:rsidRPr="00AA2810" w:rsidRDefault="00780594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4:45</w:t>
            </w:r>
          </w:p>
        </w:tc>
        <w:tc>
          <w:tcPr>
            <w:tcW w:w="2700" w:type="dxa"/>
            <w:gridSpan w:val="2"/>
          </w:tcPr>
          <w:p w14:paraId="7173B527" w14:textId="60ACD19B" w:rsidR="00066CA7" w:rsidRPr="00AA2810" w:rsidRDefault="00780594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Allen Jay</w:t>
            </w:r>
          </w:p>
        </w:tc>
        <w:tc>
          <w:tcPr>
            <w:tcW w:w="3955" w:type="dxa"/>
            <w:gridSpan w:val="2"/>
          </w:tcPr>
          <w:p w14:paraId="30046C6B" w14:textId="40AB42C2" w:rsidR="00066CA7" w:rsidRPr="00AA2810" w:rsidRDefault="00780594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Allen Jay</w:t>
            </w:r>
          </w:p>
        </w:tc>
      </w:tr>
      <w:tr w:rsidR="00066CA7" w14:paraId="46B4FBEB" w14:textId="43697936" w:rsidTr="634BC996">
        <w:trPr>
          <w:jc w:val="center"/>
        </w:trPr>
        <w:tc>
          <w:tcPr>
            <w:tcW w:w="1440" w:type="dxa"/>
          </w:tcPr>
          <w:p w14:paraId="444D7392" w14:textId="132D3B05" w:rsidR="00066CA7" w:rsidRPr="00AA2810" w:rsidRDefault="00780594" w:rsidP="00AE637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3/26</w:t>
            </w:r>
          </w:p>
        </w:tc>
        <w:tc>
          <w:tcPr>
            <w:tcW w:w="1530" w:type="dxa"/>
          </w:tcPr>
          <w:p w14:paraId="6A57920F" w14:textId="0B3BF55B" w:rsidR="00066CA7" w:rsidRPr="00AA2810" w:rsidRDefault="00780594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4:45</w:t>
            </w:r>
          </w:p>
        </w:tc>
        <w:tc>
          <w:tcPr>
            <w:tcW w:w="2700" w:type="dxa"/>
            <w:gridSpan w:val="2"/>
          </w:tcPr>
          <w:p w14:paraId="3C8B4A7A" w14:textId="480E0207" w:rsidR="00066CA7" w:rsidRPr="00AA2810" w:rsidRDefault="00780594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Northern</w:t>
            </w:r>
          </w:p>
        </w:tc>
        <w:tc>
          <w:tcPr>
            <w:tcW w:w="3955" w:type="dxa"/>
            <w:gridSpan w:val="2"/>
          </w:tcPr>
          <w:p w14:paraId="475335B7" w14:textId="17E87AE0" w:rsidR="00066CA7" w:rsidRPr="00AA2810" w:rsidRDefault="00780594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Northern</w:t>
            </w:r>
          </w:p>
        </w:tc>
      </w:tr>
      <w:tr w:rsidR="00066CA7" w14:paraId="474CA895" w14:textId="1E210526" w:rsidTr="634BC996">
        <w:trPr>
          <w:jc w:val="center"/>
        </w:trPr>
        <w:tc>
          <w:tcPr>
            <w:tcW w:w="1440" w:type="dxa"/>
          </w:tcPr>
          <w:p w14:paraId="283138CB" w14:textId="5E584622" w:rsidR="00066CA7" w:rsidRPr="00AA2810" w:rsidRDefault="00780594" w:rsidP="00AE637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4/2</w:t>
            </w:r>
          </w:p>
        </w:tc>
        <w:tc>
          <w:tcPr>
            <w:tcW w:w="1530" w:type="dxa"/>
          </w:tcPr>
          <w:p w14:paraId="035C9619" w14:textId="7FDE5CCF" w:rsidR="00066CA7" w:rsidRPr="00AA2810" w:rsidRDefault="00780594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4:45</w:t>
            </w:r>
          </w:p>
        </w:tc>
        <w:tc>
          <w:tcPr>
            <w:tcW w:w="2700" w:type="dxa"/>
            <w:gridSpan w:val="2"/>
          </w:tcPr>
          <w:p w14:paraId="11F6E21A" w14:textId="634A73A4" w:rsidR="00066CA7" w:rsidRPr="00AA2810" w:rsidRDefault="00780594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Kiser</w:t>
            </w:r>
          </w:p>
        </w:tc>
        <w:tc>
          <w:tcPr>
            <w:tcW w:w="3955" w:type="dxa"/>
            <w:gridSpan w:val="2"/>
          </w:tcPr>
          <w:p w14:paraId="6BC80FA4" w14:textId="71EC0573" w:rsidR="00066CA7" w:rsidRPr="00AA2810" w:rsidRDefault="00780594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SEHS</w:t>
            </w:r>
          </w:p>
        </w:tc>
      </w:tr>
      <w:tr w:rsidR="00066CA7" w14:paraId="3907CA89" w14:textId="6FACF677" w:rsidTr="634BC996">
        <w:trPr>
          <w:jc w:val="center"/>
        </w:trPr>
        <w:tc>
          <w:tcPr>
            <w:tcW w:w="1440" w:type="dxa"/>
          </w:tcPr>
          <w:p w14:paraId="3341C314" w14:textId="59477F86" w:rsidR="00066CA7" w:rsidRPr="00AA2810" w:rsidRDefault="00780594" w:rsidP="00AE637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4/9</w:t>
            </w:r>
          </w:p>
        </w:tc>
        <w:tc>
          <w:tcPr>
            <w:tcW w:w="1530" w:type="dxa"/>
          </w:tcPr>
          <w:p w14:paraId="7CE5AF34" w14:textId="5385C90F" w:rsidR="00066CA7" w:rsidRPr="00AA2810" w:rsidRDefault="00780594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4:45</w:t>
            </w:r>
          </w:p>
        </w:tc>
        <w:tc>
          <w:tcPr>
            <w:tcW w:w="2700" w:type="dxa"/>
            <w:gridSpan w:val="2"/>
          </w:tcPr>
          <w:p w14:paraId="127F4F09" w14:textId="20FCCA1E" w:rsidR="00066CA7" w:rsidRPr="00AA2810" w:rsidRDefault="00780594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Southwest</w:t>
            </w:r>
          </w:p>
        </w:tc>
        <w:tc>
          <w:tcPr>
            <w:tcW w:w="3955" w:type="dxa"/>
            <w:gridSpan w:val="2"/>
          </w:tcPr>
          <w:p w14:paraId="0D93B1F5" w14:textId="481A63BB" w:rsidR="00066CA7" w:rsidRPr="00AA2810" w:rsidRDefault="00780594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Southwest</w:t>
            </w:r>
          </w:p>
        </w:tc>
      </w:tr>
      <w:tr w:rsidR="00066CA7" w14:paraId="5397F1DF" w14:textId="6EB9B05A" w:rsidTr="634BC996">
        <w:trPr>
          <w:jc w:val="center"/>
        </w:trPr>
        <w:tc>
          <w:tcPr>
            <w:tcW w:w="1440" w:type="dxa"/>
          </w:tcPr>
          <w:p w14:paraId="71580594" w14:textId="246041E9" w:rsidR="00066CA7" w:rsidRPr="00AA2810" w:rsidRDefault="00780594" w:rsidP="00AE637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4/23</w:t>
            </w:r>
          </w:p>
        </w:tc>
        <w:tc>
          <w:tcPr>
            <w:tcW w:w="1530" w:type="dxa"/>
          </w:tcPr>
          <w:p w14:paraId="58DAEEB3" w14:textId="1AFB6509" w:rsidR="00066CA7" w:rsidRPr="00AA2810" w:rsidRDefault="00780594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4:45</w:t>
            </w:r>
          </w:p>
        </w:tc>
        <w:tc>
          <w:tcPr>
            <w:tcW w:w="2700" w:type="dxa"/>
            <w:gridSpan w:val="2"/>
          </w:tcPr>
          <w:p w14:paraId="620421F7" w14:textId="2C31FD46" w:rsidR="00066CA7" w:rsidRPr="00AA2810" w:rsidRDefault="00780594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Eastern</w:t>
            </w:r>
          </w:p>
        </w:tc>
        <w:tc>
          <w:tcPr>
            <w:tcW w:w="3955" w:type="dxa"/>
            <w:gridSpan w:val="2"/>
          </w:tcPr>
          <w:p w14:paraId="6731C594" w14:textId="5E038212" w:rsidR="00066CA7" w:rsidRPr="00AA2810" w:rsidRDefault="00780594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SEHS</w:t>
            </w:r>
          </w:p>
        </w:tc>
      </w:tr>
      <w:tr w:rsidR="00066CA7" w14:paraId="070DD101" w14:textId="35A74B45" w:rsidTr="634BC996">
        <w:trPr>
          <w:jc w:val="center"/>
        </w:trPr>
        <w:tc>
          <w:tcPr>
            <w:tcW w:w="1440" w:type="dxa"/>
          </w:tcPr>
          <w:p w14:paraId="51B9586C" w14:textId="75A88F4A" w:rsidR="00066CA7" w:rsidRPr="00AA2810" w:rsidRDefault="00780594" w:rsidP="00AE637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4/30</w:t>
            </w:r>
          </w:p>
        </w:tc>
        <w:tc>
          <w:tcPr>
            <w:tcW w:w="1530" w:type="dxa"/>
          </w:tcPr>
          <w:p w14:paraId="4E8209D7" w14:textId="236DB3A5" w:rsidR="00066CA7" w:rsidRPr="00AA2810" w:rsidRDefault="00780594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4:45</w:t>
            </w:r>
          </w:p>
        </w:tc>
        <w:tc>
          <w:tcPr>
            <w:tcW w:w="2700" w:type="dxa"/>
            <w:gridSpan w:val="2"/>
          </w:tcPr>
          <w:p w14:paraId="6DC05871" w14:textId="04B82C9C" w:rsidR="00066CA7" w:rsidRPr="00AA2810" w:rsidRDefault="00780594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Northwest</w:t>
            </w:r>
          </w:p>
        </w:tc>
        <w:tc>
          <w:tcPr>
            <w:tcW w:w="3955" w:type="dxa"/>
            <w:gridSpan w:val="2"/>
          </w:tcPr>
          <w:p w14:paraId="6E8B0901" w14:textId="5A83AB29" w:rsidR="00066CA7" w:rsidRPr="00AA2810" w:rsidRDefault="00780594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Northwest</w:t>
            </w:r>
          </w:p>
        </w:tc>
      </w:tr>
      <w:tr w:rsidR="00066CA7" w14:paraId="274595C8" w14:textId="7A751476" w:rsidTr="634BC996">
        <w:trPr>
          <w:jc w:val="center"/>
        </w:trPr>
        <w:tc>
          <w:tcPr>
            <w:tcW w:w="1440" w:type="dxa"/>
          </w:tcPr>
          <w:p w14:paraId="30151227" w14:textId="37F7D338" w:rsidR="00066CA7" w:rsidRPr="00AA2810" w:rsidRDefault="00780594" w:rsidP="00AE6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5/7</w:t>
            </w:r>
          </w:p>
        </w:tc>
        <w:tc>
          <w:tcPr>
            <w:tcW w:w="1530" w:type="dxa"/>
          </w:tcPr>
          <w:p w14:paraId="3366412E" w14:textId="712BBD66" w:rsidR="00066CA7" w:rsidRPr="00AA2810" w:rsidRDefault="00780594" w:rsidP="00AE6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BYE</w:t>
            </w:r>
          </w:p>
        </w:tc>
        <w:tc>
          <w:tcPr>
            <w:tcW w:w="2700" w:type="dxa"/>
            <w:gridSpan w:val="2"/>
          </w:tcPr>
          <w:p w14:paraId="74DF4179" w14:textId="248FE202" w:rsidR="00066CA7" w:rsidRPr="00AA2810" w:rsidRDefault="00066CA7" w:rsidP="00AE63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5" w:type="dxa"/>
            <w:gridSpan w:val="2"/>
          </w:tcPr>
          <w:p w14:paraId="33DFAEE7" w14:textId="7607C51D" w:rsidR="00066CA7" w:rsidRPr="00AA2810" w:rsidRDefault="00066CA7" w:rsidP="00AE6371">
            <w:pPr>
              <w:jc w:val="center"/>
              <w:rPr>
                <w:rFonts w:cs="Aharoni"/>
                <w:sz w:val="28"/>
                <w:szCs w:val="28"/>
              </w:rPr>
            </w:pPr>
          </w:p>
        </w:tc>
      </w:tr>
      <w:tr w:rsidR="00066CA7" w14:paraId="22368ABF" w14:textId="024AA909" w:rsidTr="634BC996">
        <w:trPr>
          <w:jc w:val="center"/>
        </w:trPr>
        <w:tc>
          <w:tcPr>
            <w:tcW w:w="1440" w:type="dxa"/>
          </w:tcPr>
          <w:p w14:paraId="340AD867" w14:textId="2BA2A7D5" w:rsidR="00066CA7" w:rsidRPr="00AA2810" w:rsidRDefault="00780594" w:rsidP="00AE637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 xml:space="preserve">5/14 </w:t>
            </w:r>
          </w:p>
        </w:tc>
        <w:tc>
          <w:tcPr>
            <w:tcW w:w="1530" w:type="dxa"/>
          </w:tcPr>
          <w:p w14:paraId="1F1CABFB" w14:textId="1A8B9EED" w:rsidR="00066CA7" w:rsidRPr="00AA2810" w:rsidRDefault="00780594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4:45</w:t>
            </w:r>
          </w:p>
        </w:tc>
        <w:tc>
          <w:tcPr>
            <w:tcW w:w="2700" w:type="dxa"/>
            <w:gridSpan w:val="2"/>
          </w:tcPr>
          <w:p w14:paraId="29FE7761" w14:textId="14CC1664" w:rsidR="00066CA7" w:rsidRPr="00AA2810" w:rsidRDefault="00780594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 xml:space="preserve">Jamestown </w:t>
            </w:r>
          </w:p>
        </w:tc>
        <w:tc>
          <w:tcPr>
            <w:tcW w:w="3955" w:type="dxa"/>
            <w:gridSpan w:val="2"/>
          </w:tcPr>
          <w:p w14:paraId="04AC4823" w14:textId="7D0494A6" w:rsidR="00066CA7" w:rsidRPr="00AA2810" w:rsidRDefault="00780594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SEHS</w:t>
            </w:r>
          </w:p>
        </w:tc>
      </w:tr>
    </w:tbl>
    <w:p w14:paraId="658CDBB1" w14:textId="77280A9B" w:rsidR="004A248A" w:rsidRDefault="004A248A"/>
    <w:p w14:paraId="3564CD62" w14:textId="1D6946BB" w:rsidR="004A248A" w:rsidRPr="008F7872" w:rsidRDefault="004A248A" w:rsidP="003B1F6C">
      <w:pPr>
        <w:spacing w:line="259" w:lineRule="auto"/>
      </w:pPr>
    </w:p>
    <w:sectPr w:rsidR="004A248A" w:rsidRPr="008F7872" w:rsidSect="00D50FE2">
      <w:pgSz w:w="12240" w:h="15840"/>
      <w:pgMar w:top="9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72"/>
    <w:rsid w:val="000055C2"/>
    <w:rsid w:val="00006A89"/>
    <w:rsid w:val="00007D4D"/>
    <w:rsid w:val="000568E2"/>
    <w:rsid w:val="00066BB5"/>
    <w:rsid w:val="00066CA7"/>
    <w:rsid w:val="001073C5"/>
    <w:rsid w:val="00137012"/>
    <w:rsid w:val="001412DF"/>
    <w:rsid w:val="00145A36"/>
    <w:rsid w:val="001F51D4"/>
    <w:rsid w:val="001F6EEB"/>
    <w:rsid w:val="001F7CB8"/>
    <w:rsid w:val="00204A17"/>
    <w:rsid w:val="002B0A90"/>
    <w:rsid w:val="00333445"/>
    <w:rsid w:val="00351123"/>
    <w:rsid w:val="003560A6"/>
    <w:rsid w:val="00374A21"/>
    <w:rsid w:val="00384CEE"/>
    <w:rsid w:val="003A0F50"/>
    <w:rsid w:val="003B1F6C"/>
    <w:rsid w:val="003F0251"/>
    <w:rsid w:val="00475B82"/>
    <w:rsid w:val="004A248A"/>
    <w:rsid w:val="004F7D48"/>
    <w:rsid w:val="00502CC6"/>
    <w:rsid w:val="00535501"/>
    <w:rsid w:val="00542E46"/>
    <w:rsid w:val="00550315"/>
    <w:rsid w:val="005B4041"/>
    <w:rsid w:val="00642BE8"/>
    <w:rsid w:val="00647BC1"/>
    <w:rsid w:val="006759D2"/>
    <w:rsid w:val="006B39B1"/>
    <w:rsid w:val="006F2EC9"/>
    <w:rsid w:val="006F6EC5"/>
    <w:rsid w:val="00780594"/>
    <w:rsid w:val="007A15A7"/>
    <w:rsid w:val="007B4E63"/>
    <w:rsid w:val="007E042E"/>
    <w:rsid w:val="007F3DEE"/>
    <w:rsid w:val="00826A1A"/>
    <w:rsid w:val="00827F1E"/>
    <w:rsid w:val="008551C6"/>
    <w:rsid w:val="008708E7"/>
    <w:rsid w:val="0088049B"/>
    <w:rsid w:val="008C3634"/>
    <w:rsid w:val="008E2EC0"/>
    <w:rsid w:val="008E3B44"/>
    <w:rsid w:val="008F0DB9"/>
    <w:rsid w:val="008F7872"/>
    <w:rsid w:val="009518E3"/>
    <w:rsid w:val="009568D9"/>
    <w:rsid w:val="00960BDE"/>
    <w:rsid w:val="00986BC2"/>
    <w:rsid w:val="00A26BD0"/>
    <w:rsid w:val="00A31E23"/>
    <w:rsid w:val="00A448D9"/>
    <w:rsid w:val="00A71711"/>
    <w:rsid w:val="00AA2810"/>
    <w:rsid w:val="00AD0B20"/>
    <w:rsid w:val="00AE04C3"/>
    <w:rsid w:val="00AE6371"/>
    <w:rsid w:val="00B0458C"/>
    <w:rsid w:val="00B11A71"/>
    <w:rsid w:val="00B13F54"/>
    <w:rsid w:val="00B36A2E"/>
    <w:rsid w:val="00BA490A"/>
    <w:rsid w:val="00C55DFA"/>
    <w:rsid w:val="00CC3D4E"/>
    <w:rsid w:val="00CE2EB8"/>
    <w:rsid w:val="00CE376D"/>
    <w:rsid w:val="00D040B4"/>
    <w:rsid w:val="00D1370C"/>
    <w:rsid w:val="00D44237"/>
    <w:rsid w:val="00D50FE2"/>
    <w:rsid w:val="00DB7C8F"/>
    <w:rsid w:val="00DC145A"/>
    <w:rsid w:val="00DD7619"/>
    <w:rsid w:val="00DF65C1"/>
    <w:rsid w:val="00F17C51"/>
    <w:rsid w:val="00F21CE3"/>
    <w:rsid w:val="00F25598"/>
    <w:rsid w:val="00F31DD2"/>
    <w:rsid w:val="00FD6D14"/>
    <w:rsid w:val="0F1FEC9C"/>
    <w:rsid w:val="13874535"/>
    <w:rsid w:val="2FF173AD"/>
    <w:rsid w:val="3AC223F5"/>
    <w:rsid w:val="3CE849AF"/>
    <w:rsid w:val="48E35B49"/>
    <w:rsid w:val="51C966D0"/>
    <w:rsid w:val="5B0F00DE"/>
    <w:rsid w:val="634BC996"/>
    <w:rsid w:val="67B0F0CA"/>
    <w:rsid w:val="7D13E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CD8B3"/>
  <w15:chartTrackingRefBased/>
  <w15:docId w15:val="{DDA6D3A0-D9AD-469E-8758-3F1141FA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872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78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8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8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8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8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8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8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8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8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8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8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8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8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8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8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78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8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7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78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8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78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8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87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F7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301</Characters>
  <Application>Microsoft Office Word</Application>
  <DocSecurity>0</DocSecurity>
  <Lines>2</Lines>
  <Paragraphs>1</Paragraphs>
  <ScaleCrop>false</ScaleCrop>
  <Company>Guilford County Schools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Boykin, Stephanie L</dc:creator>
  <cp:keywords/>
  <dc:description/>
  <cp:lastModifiedBy>Howell, Brian K</cp:lastModifiedBy>
  <cp:revision>2</cp:revision>
  <cp:lastPrinted>2024-10-01T19:20:00Z</cp:lastPrinted>
  <dcterms:created xsi:type="dcterms:W3CDTF">2025-02-17T20:07:00Z</dcterms:created>
  <dcterms:modified xsi:type="dcterms:W3CDTF">2025-02-17T20:07:00Z</dcterms:modified>
</cp:coreProperties>
</file>